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1" w:rsidRPr="00D50CB1" w:rsidRDefault="00E47BA0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796E66" w:rsidRPr="003C5969">
        <w:t xml:space="preserve">Requirement </w:t>
      </w:r>
      <w:r w:rsidR="00796E66" w:rsidRPr="00034567">
        <w:t>Documents</w:t>
      </w:r>
    </w:p>
    <w:p w:rsidR="00D50CB1" w:rsidRPr="002C7E86" w:rsidRDefault="00D50CB1" w:rsidP="002C7E86">
      <w:pPr>
        <w:pStyle w:val="NoSpacing"/>
      </w:pPr>
    </w:p>
    <w:p w:rsidR="00796E66" w:rsidRPr="00DD23F5" w:rsidRDefault="00796E66" w:rsidP="00DE39D7">
      <w:pPr>
        <w:rPr>
          <w:rStyle w:val="TemplateCommand"/>
        </w:rPr>
      </w:pPr>
      <w:r w:rsidRPr="00DD23F5">
        <w:rPr>
          <w:rStyle w:val="TemplateCommand"/>
        </w:rPr>
        <w:t>&lt;&lt;foreach [in RD_</w:t>
      </w:r>
      <w:r w:rsidRPr="00DE39D7">
        <w:rPr>
          <w:rStyle w:val="TemplateCommand"/>
        </w:rPr>
        <w:t>LIST</w:t>
      </w:r>
      <w:r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4770"/>
      </w:tblGrid>
      <w:tr w:rsidR="00B55049" w:rsidRPr="00B55049" w:rsidTr="007E7755">
        <w:tc>
          <w:tcPr>
            <w:tcW w:w="4788" w:type="dxa"/>
            <w:gridSpan w:val="2"/>
            <w:shd w:val="clear" w:color="auto" w:fill="8DB3E2" w:themeFill="text2" w:themeFillTint="66"/>
          </w:tcPr>
          <w:p w:rsidR="006A3C69" w:rsidRPr="00B55049" w:rsidRDefault="006A3C69" w:rsidP="00B55049">
            <w:pPr>
              <w:pStyle w:val="TableHeaderWhite"/>
            </w:pPr>
            <w:r w:rsidRPr="00B55049">
              <w:t xml:space="preserve">Document Tag: </w:t>
            </w:r>
            <w:r w:rsidRPr="004108D3">
              <w:rPr>
                <w:b w:val="0"/>
              </w:rPr>
              <w:t>&lt;&lt;[RD_TAGNM]&gt;&gt;</w:t>
            </w:r>
          </w:p>
        </w:tc>
        <w:tc>
          <w:tcPr>
            <w:tcW w:w="4770" w:type="dxa"/>
            <w:shd w:val="clear" w:color="auto" w:fill="8DB3E2" w:themeFill="text2" w:themeFillTint="66"/>
          </w:tcPr>
          <w:p w:rsidR="006A3C69" w:rsidRPr="00B55049" w:rsidRDefault="006A3C69" w:rsidP="0071694E">
            <w:pPr>
              <w:pStyle w:val="TableHeaderWhite"/>
              <w:jc w:val="right"/>
            </w:pPr>
            <w:r w:rsidRPr="00B55049">
              <w:t xml:space="preserve">Version: </w:t>
            </w:r>
            <w:r w:rsidR="009373F4" w:rsidRPr="004108D3">
              <w:rPr>
                <w:b w:val="0"/>
              </w:rPr>
              <w:t>&lt;&lt;[</w:t>
            </w:r>
            <w:r w:rsidRPr="004108D3">
              <w:rPr>
                <w:b w:val="0"/>
              </w:rPr>
              <w:t>RD_VERSN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6A3C69" w:rsidRPr="005D5EF0" w:rsidTr="007E7755">
        <w:tblPrEx>
          <w:shd w:val="clear" w:color="auto" w:fill="auto"/>
        </w:tblPrEx>
        <w:tc>
          <w:tcPr>
            <w:tcW w:w="2448" w:type="dxa"/>
          </w:tcPr>
          <w:p w:rsidR="006A3C69" w:rsidRPr="004424A1" w:rsidRDefault="00F9565F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Name: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&lt;&lt;[RD_RDNAM]&gt;&gt;</w:t>
            </w:r>
          </w:p>
        </w:tc>
      </w:tr>
      <w:tr w:rsidR="006A3C69" w:rsidRPr="005D5EF0" w:rsidTr="007E7755">
        <w:tblPrEx>
          <w:shd w:val="clear" w:color="auto" w:fill="auto"/>
        </w:tblPrEx>
        <w:tc>
          <w:tcPr>
            <w:tcW w:w="2448" w:type="dxa"/>
          </w:tcPr>
          <w:p w:rsidR="006A3C69" w:rsidRPr="004424A1" w:rsidRDefault="006A3C69" w:rsidP="004424A1">
            <w:pPr>
              <w:pStyle w:val="TableRow"/>
              <w:rPr>
                <w:rStyle w:val="FieldLabel"/>
              </w:rPr>
            </w:pPr>
            <w:r w:rsidRPr="004424A1">
              <w:rPr>
                <w:rStyle w:val="FieldLabel"/>
              </w:rPr>
              <w:t>Status: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&lt;&lt;[RD_RDSTS]&gt;&gt;</w:t>
            </w:r>
          </w:p>
        </w:tc>
      </w:tr>
      <w:tr w:rsidR="006A3C69" w:rsidRPr="005D5EF0" w:rsidTr="007E7755">
        <w:tblPrEx>
          <w:shd w:val="clear" w:color="auto" w:fill="auto"/>
        </w:tblPrEx>
        <w:tc>
          <w:tcPr>
            <w:tcW w:w="2448" w:type="dxa"/>
          </w:tcPr>
          <w:p w:rsidR="006A3C69" w:rsidRPr="004424A1" w:rsidRDefault="00F9565F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110" w:type="dxa"/>
            <w:gridSpan w:val="2"/>
          </w:tcPr>
          <w:p w:rsidR="006A3C69" w:rsidRPr="004424A1" w:rsidRDefault="006A3C69" w:rsidP="004424A1">
            <w:pPr>
              <w:pStyle w:val="TableRow"/>
            </w:pPr>
            <w:r w:rsidRPr="004424A1">
              <w:t>&lt;&lt;[RD_RDDSC]&gt;&gt;</w:t>
            </w:r>
          </w:p>
        </w:tc>
      </w:tr>
      <w:tr w:rsidR="00796E66" w:rsidRPr="005D5EF0" w:rsidTr="007E7755">
        <w:tblPrEx>
          <w:shd w:val="clear" w:color="auto" w:fill="auto"/>
        </w:tblPrEx>
        <w:tc>
          <w:tcPr>
            <w:tcW w:w="2448" w:type="dxa"/>
          </w:tcPr>
          <w:p w:rsidR="00796E66" w:rsidRPr="004424A1" w:rsidRDefault="00796E66" w:rsidP="004424A1">
            <w:pPr>
              <w:pStyle w:val="TableRow"/>
              <w:rPr>
                <w:rStyle w:val="FieldLabel"/>
              </w:rPr>
            </w:pPr>
            <w:r w:rsidRPr="004424A1">
              <w:rPr>
                <w:rStyle w:val="FieldLabel"/>
              </w:rPr>
              <w:t>Owners:</w:t>
            </w:r>
          </w:p>
        </w:tc>
        <w:tc>
          <w:tcPr>
            <w:tcW w:w="7110" w:type="dxa"/>
            <w:gridSpan w:val="2"/>
          </w:tcPr>
          <w:p w:rsidR="00796E66" w:rsidRPr="004424A1" w:rsidRDefault="00796E66" w:rsidP="004424A1">
            <w:pPr>
              <w:pStyle w:val="TableRow"/>
            </w:pPr>
            <w:r w:rsidRPr="004424A1">
              <w:t>&lt;&lt;[RD_Z_RD_OWNR]&gt;&gt;</w:t>
            </w:r>
          </w:p>
        </w:tc>
      </w:tr>
      <w:tr w:rsidR="00796E66" w:rsidRPr="005D5EF0" w:rsidTr="007E7755">
        <w:tblPrEx>
          <w:shd w:val="clear" w:color="auto" w:fill="auto"/>
        </w:tblPrEx>
        <w:tc>
          <w:tcPr>
            <w:tcW w:w="2448" w:type="dxa"/>
          </w:tcPr>
          <w:p w:rsidR="00796E66" w:rsidRPr="004424A1" w:rsidRDefault="00796E66" w:rsidP="004424A1">
            <w:pPr>
              <w:pStyle w:val="TableRow"/>
              <w:rPr>
                <w:rStyle w:val="FieldLabel"/>
              </w:rPr>
            </w:pPr>
            <w:r w:rsidRPr="004424A1">
              <w:rPr>
                <w:rStyle w:val="FieldLabel"/>
              </w:rPr>
              <w:t>Product:</w:t>
            </w:r>
          </w:p>
        </w:tc>
        <w:tc>
          <w:tcPr>
            <w:tcW w:w="7110" w:type="dxa"/>
            <w:gridSpan w:val="2"/>
          </w:tcPr>
          <w:p w:rsidR="00796E66" w:rsidRPr="004424A1" w:rsidRDefault="00796E66" w:rsidP="004424A1">
            <w:pPr>
              <w:pStyle w:val="TableRow"/>
            </w:pPr>
            <w:r w:rsidRPr="004424A1">
              <w:t>&lt;&lt;[RD_Z_RD_PROD]&gt;&gt;</w:t>
            </w:r>
          </w:p>
        </w:tc>
      </w:tr>
      <w:tr w:rsidR="00796E66" w:rsidRPr="005D5EF0" w:rsidTr="007E7755">
        <w:tblPrEx>
          <w:shd w:val="clear" w:color="auto" w:fill="auto"/>
        </w:tblPrEx>
        <w:tc>
          <w:tcPr>
            <w:tcW w:w="2448" w:type="dxa"/>
          </w:tcPr>
          <w:p w:rsidR="00796E66" w:rsidRPr="004424A1" w:rsidRDefault="00796E66" w:rsidP="004424A1">
            <w:pPr>
              <w:pStyle w:val="TableRow"/>
              <w:rPr>
                <w:rStyle w:val="FieldLabel"/>
              </w:rPr>
            </w:pPr>
            <w:r w:rsidRPr="004424A1">
              <w:rPr>
                <w:rStyle w:val="FieldLabel"/>
              </w:rPr>
              <w:t>Release:</w:t>
            </w:r>
          </w:p>
        </w:tc>
        <w:tc>
          <w:tcPr>
            <w:tcW w:w="7110" w:type="dxa"/>
            <w:gridSpan w:val="2"/>
          </w:tcPr>
          <w:p w:rsidR="00796E66" w:rsidRPr="004424A1" w:rsidRDefault="00796E66" w:rsidP="004424A1">
            <w:pPr>
              <w:pStyle w:val="TableRow"/>
            </w:pPr>
            <w:r w:rsidRPr="004424A1">
              <w:t>&lt;&lt;[RD_Z_RD_RLSE]&gt;&gt;</w:t>
            </w:r>
          </w:p>
        </w:tc>
      </w:tr>
      <w:tr w:rsidR="00822D1E" w:rsidRPr="005D5EF0" w:rsidTr="007E7755">
        <w:tblPrEx>
          <w:shd w:val="clear" w:color="auto" w:fill="auto"/>
        </w:tblPrEx>
        <w:tc>
          <w:tcPr>
            <w:tcW w:w="2448" w:type="dxa"/>
          </w:tcPr>
          <w:p w:rsidR="00822D1E" w:rsidRPr="004424A1" w:rsidRDefault="00822D1E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Number of snap</w:t>
            </w:r>
            <w:r w:rsidR="00A43610">
              <w:rPr>
                <w:rStyle w:val="FieldLabel"/>
              </w:rPr>
              <w:t>shots</w:t>
            </w:r>
            <w:r>
              <w:rPr>
                <w:rStyle w:val="FieldLabel"/>
              </w:rPr>
              <w:t>:</w:t>
            </w:r>
          </w:p>
        </w:tc>
        <w:tc>
          <w:tcPr>
            <w:tcW w:w="7110" w:type="dxa"/>
            <w:gridSpan w:val="2"/>
          </w:tcPr>
          <w:p w:rsidR="00822D1E" w:rsidRPr="004424A1" w:rsidRDefault="00822D1E" w:rsidP="004424A1">
            <w:pPr>
              <w:pStyle w:val="TableRow"/>
            </w:pPr>
            <w:r w:rsidRPr="004424A1">
              <w:t>&lt;&lt;[</w:t>
            </w:r>
            <w:r w:rsidRPr="00822D1E">
              <w:t>RD_RDNSP</w:t>
            </w:r>
            <w:r w:rsidRPr="004424A1">
              <w:t>]&gt;&gt;</w:t>
            </w:r>
          </w:p>
        </w:tc>
      </w:tr>
      <w:tr w:rsidR="00605249" w:rsidRPr="005D5EF0" w:rsidTr="007E7755">
        <w:tblPrEx>
          <w:shd w:val="clear" w:color="auto" w:fill="auto"/>
        </w:tblPrEx>
        <w:tc>
          <w:tcPr>
            <w:tcW w:w="2448" w:type="dxa"/>
          </w:tcPr>
          <w:p w:rsidR="00605249" w:rsidRDefault="00605249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7110" w:type="dxa"/>
            <w:gridSpan w:val="2"/>
          </w:tcPr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RD_TTSTUDIOURL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RD_HTTPURL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  <w:hidden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t xml:space="preserve">&lt;&lt;foreach [ in </w:t>
            </w:r>
            <w:r>
              <w:rPr>
                <w:rStyle w:val="TemplateCommand"/>
              </w:rPr>
              <w:t>RD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>
              <w:rPr>
                <w:b/>
              </w:rPr>
              <w:t>RD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>
              <w:t>RD</w:t>
            </w:r>
            <w:r w:rsidRPr="00D26205">
              <w:t>_WORKFLOW_EVENT_BY]&gt;&gt;</w:t>
            </w:r>
          </w:p>
          <w:p w:rsidR="002C7E86" w:rsidRDefault="002C7E86" w:rsidP="002C7E86">
            <w:pPr>
              <w:pStyle w:val="TableRow"/>
            </w:pPr>
            <w:r w:rsidRPr="00D26205">
              <w:t>&lt;&lt;[</w:t>
            </w:r>
            <w:r>
              <w:t>RD</w:t>
            </w:r>
            <w:r w:rsidRPr="00D26205">
              <w:t>_WORKFLOW_EVENT_DATE]&gt;&gt;</w:t>
            </w:r>
          </w:p>
          <w:p w:rsidR="00BC7BB8" w:rsidRPr="00F51C33" w:rsidRDefault="009B1B3F" w:rsidP="002C7E86">
            <w:pPr>
              <w:pStyle w:val="TableRow"/>
              <w:rPr>
                <w:rStyle w:val="FieldLabel"/>
              </w:rPr>
            </w:pPr>
            <w:r>
              <w:t>Snapshot Number: &lt;</w:t>
            </w:r>
            <w:r w:rsidR="00145382">
              <w:t>&lt;</w:t>
            </w:r>
            <w:bookmarkStart w:id="0" w:name="_GoBack"/>
            <w:bookmarkEnd w:id="0"/>
            <w:r>
              <w:t>[</w:t>
            </w:r>
            <w:r w:rsidR="00BC7BB8">
              <w:t>RD_</w:t>
            </w:r>
            <w:r w:rsidR="005F48C1">
              <w:t>WORKFLOW_EVENT_SNAPSHOT_NUMBER]</w:t>
            </w:r>
            <w:r w:rsidR="0034259E">
              <w:t>&gt;</w:t>
            </w:r>
            <w:r w:rsidR="00BC7BB8">
              <w:t>&gt;</w:t>
            </w:r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2C7E86">
            <w:pPr>
              <w:pStyle w:val="TableRow"/>
            </w:pPr>
            <w:r>
              <w:t>&lt;&lt;[RD_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&lt;&lt;if [RD_HEML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&lt;&lt;foreach [in RD_EMAIL_LIST]&gt;&gt;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&lt;&lt;[RD_EMAIL_DATE]&gt;&gt;</w:t>
            </w:r>
          </w:p>
        </w:tc>
        <w:tc>
          <w:tcPr>
            <w:tcW w:w="225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&lt;&lt;[RD_EMAIL_FROM]&gt;&gt;</w:t>
            </w:r>
          </w:p>
        </w:tc>
        <w:tc>
          <w:tcPr>
            <w:tcW w:w="216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&lt;&lt;[RD_EMAIL_TO]&gt;&gt;</w:t>
            </w:r>
          </w:p>
        </w:tc>
        <w:tc>
          <w:tcPr>
            <w:tcW w:w="3330" w:type="dxa"/>
          </w:tcPr>
          <w:p w:rsidR="00553B42" w:rsidRPr="008609D0" w:rsidRDefault="00553B42" w:rsidP="00970FBB">
            <w:pPr>
              <w:pStyle w:val="TableRow"/>
            </w:pPr>
            <w:r w:rsidRPr="008609D0">
              <w:t>&lt;&lt;[RD_EMAIL_SUBJECT]&gt;&gt;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&lt;&lt;[RD_EMAIL_CONTENT]&gt;&gt;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  <w:hidden/>
        </w:trPr>
        <w:tc>
          <w:tcPr>
            <w:tcW w:w="3348" w:type="dxa"/>
          </w:tcPr>
          <w:p w:rsidR="00553B42" w:rsidRPr="00AB1CE4" w:rsidRDefault="00553B42" w:rsidP="00970FBB">
            <w:pPr>
              <w:pStyle w:val="TableRow"/>
            </w:pPr>
            <w:r w:rsidRPr="006A3C69">
              <w:rPr>
                <w:rStyle w:val="TemplateCommand"/>
              </w:rPr>
              <w:t>&lt;&lt;foreach[in RD_FOLDER_LIST]&gt;&gt;</w:t>
            </w:r>
            <w:r>
              <w:t>&lt;&lt;[RD_FOLDER_NAME]&gt;&gt;</w:t>
            </w:r>
          </w:p>
        </w:tc>
        <w:tc>
          <w:tcPr>
            <w:tcW w:w="4770" w:type="dxa"/>
          </w:tcPr>
          <w:p w:rsidR="00553B42" w:rsidRDefault="00553B42" w:rsidP="00970FBB">
            <w:pPr>
              <w:pStyle w:val="TableRow"/>
            </w:pPr>
            <w:r>
              <w:t>&lt;&lt;[RD_FOLDER_PATH]&gt;&gt;</w:t>
            </w:r>
          </w:p>
        </w:tc>
        <w:tc>
          <w:tcPr>
            <w:tcW w:w="1531" w:type="dxa"/>
          </w:tcPr>
          <w:p w:rsidR="00553B42" w:rsidRDefault="00553B42" w:rsidP="00970FBB">
            <w:pPr>
              <w:pStyle w:val="TableRow"/>
            </w:pPr>
            <w:r>
              <w:t>&lt;&lt;[RD_FOLDER_RANK]&gt;&gt;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>
        <w:rPr>
          <w:rStyle w:val="TemplateCommand"/>
        </w:rPr>
        <w:t>RD_</w:t>
      </w:r>
      <w:r w:rsidRPr="0058264C">
        <w:rPr>
          <w:rStyle w:val="TemplateCommand"/>
        </w:rPr>
        <w:t>RDHLK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0524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05249">
        <w:trPr>
          <w:cantSplit/>
          <w:hidden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t>&lt;&lt;foreach [in RD_LINKED_ITEM_LIST]&gt;&gt;</w:t>
            </w:r>
          </w:p>
          <w:p w:rsidR="0058264C" w:rsidRPr="0058264C" w:rsidRDefault="0058264C" w:rsidP="0058264C">
            <w:pPr>
              <w:pStyle w:val="TableRow"/>
            </w:pPr>
            <w:r w:rsidRPr="0058264C">
              <w:t>&lt;&lt;[RD_LINKED_ITEM_TAGNM]&gt;&gt; - &lt;&lt;[RD_LINKED_ITEM_SUMMARY]&gt;&gt;</w:t>
            </w:r>
          </w:p>
        </w:tc>
        <w:tc>
          <w:tcPr>
            <w:tcW w:w="243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C22214">
              <w:t>_LINKED_ITEM_RELATEDBY]&gt;&gt;</w:t>
            </w:r>
            <w:r>
              <w:t xml:space="preserve"> [&lt;&lt;[RD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58264C">
            <w:pPr>
              <w:pStyle w:val="TableRow"/>
            </w:pPr>
            <w:r>
              <w:t>&lt;&lt;[RD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5B7CA4">
        <w:rPr>
          <w:rStyle w:val="TemplateCommand"/>
        </w:rPr>
        <w:t>RD</w:t>
      </w:r>
      <w:r w:rsidRPr="00B24AF7">
        <w:rPr>
          <w:rStyle w:val="TemplateCommand"/>
        </w:rPr>
        <w:t>_</w:t>
      </w:r>
      <w:r w:rsidR="005B7CA4">
        <w:rPr>
          <w:rStyle w:val="TemplateCommand"/>
        </w:rPr>
        <w:t>RD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610"/>
        <w:gridCol w:w="1908"/>
      </w:tblGrid>
      <w:tr w:rsidR="00CC1529" w:rsidTr="007E7755">
        <w:trPr>
          <w:cantSplit/>
          <w:tblHeader/>
        </w:trPr>
        <w:tc>
          <w:tcPr>
            <w:tcW w:w="505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r>
              <w:t>File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7E7755">
        <w:trPr>
          <w:hidden/>
        </w:trPr>
        <w:tc>
          <w:tcPr>
            <w:tcW w:w="505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>&lt;&lt;foreach [in RD_ATTACHMENT_LIST]&gt;&gt;</w:t>
            </w:r>
          </w:p>
          <w:p w:rsidR="00CC1529" w:rsidRPr="007E7755" w:rsidRDefault="00CC1529" w:rsidP="00853A84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18217C">
              <w:t>&lt;&lt;[</w:t>
            </w:r>
            <w:r>
              <w:t>RD_ATTACHMENT_NAME]&gt;&gt;</w:t>
            </w:r>
          </w:p>
        </w:tc>
        <w:tc>
          <w:tcPr>
            <w:tcW w:w="2610" w:type="dxa"/>
          </w:tcPr>
          <w:p w:rsidR="00CC1529" w:rsidRDefault="00CC1529" w:rsidP="00B24AF7">
            <w:pPr>
              <w:pStyle w:val="TableRow"/>
            </w:pPr>
            <w:r>
              <w:t>&lt;&lt;[RD_ATTACHMENT_MODD]&gt;&gt;</w:t>
            </w:r>
          </w:p>
        </w:tc>
        <w:tc>
          <w:tcPr>
            <w:tcW w:w="1908" w:type="dxa"/>
          </w:tcPr>
          <w:p w:rsidR="00CC1529" w:rsidRDefault="00CC1529" w:rsidP="007E7755">
            <w:pPr>
              <w:pStyle w:val="TableRow"/>
            </w:pPr>
            <w:r w:rsidRPr="0018217C">
              <w:t>&lt;&lt;[</w:t>
            </w:r>
            <w:r>
              <w:t>RD_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7E7755" w:rsidTr="007E7755">
        <w:tc>
          <w:tcPr>
            <w:tcW w:w="9576" w:type="dxa"/>
            <w:gridSpan w:val="3"/>
          </w:tcPr>
          <w:p w:rsidR="007E7755" w:rsidRPr="0018217C" w:rsidRDefault="007E7755" w:rsidP="00BD4C80">
            <w:pPr>
              <w:pStyle w:val="TableRow"/>
            </w:pPr>
            <w:r w:rsidRPr="0018217C">
              <w:t>&lt;&lt;[</w:t>
            </w:r>
            <w:r>
              <w:t>RD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</w:tr>
      <w:tr w:rsidR="007E7755" w:rsidTr="007E7755">
        <w:trPr>
          <w:hidden/>
        </w:trPr>
        <w:tc>
          <w:tcPr>
            <w:tcW w:w="5058" w:type="dxa"/>
          </w:tcPr>
          <w:p w:rsidR="007E7755" w:rsidRPr="00B24AF7" w:rsidRDefault="007E7755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610" w:type="dxa"/>
          </w:tcPr>
          <w:p w:rsidR="007E7755" w:rsidRDefault="007E7755" w:rsidP="00B24AF7">
            <w:pPr>
              <w:pStyle w:val="TableRow"/>
            </w:pPr>
          </w:p>
        </w:tc>
        <w:tc>
          <w:tcPr>
            <w:tcW w:w="1908" w:type="dxa"/>
          </w:tcPr>
          <w:p w:rsidR="007E7755" w:rsidRPr="0018217C" w:rsidRDefault="007E7755" w:rsidP="00BD4C80">
            <w:pPr>
              <w:pStyle w:val="TableRow"/>
            </w:pPr>
            <w:r w:rsidRPr="00B24AF7">
              <w:rPr>
                <w:rStyle w:val="TemplateCommand"/>
              </w:rPr>
              <w:t>&lt;&lt;/foreach&gt;&gt;</w:t>
            </w:r>
          </w:p>
        </w:tc>
      </w:tr>
    </w:tbl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[RD_RDSCC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160"/>
      </w:tblGrid>
      <w:tr w:rsidR="001A2D4C" w:rsidRPr="00B55049" w:rsidTr="006137D1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137D1">
        <w:trPr>
          <w:hidden/>
        </w:trPr>
        <w:tc>
          <w:tcPr>
            <w:tcW w:w="3798" w:type="dxa"/>
          </w:tcPr>
          <w:p w:rsidR="001A2D4C" w:rsidRDefault="001A2D4C" w:rsidP="00B55049">
            <w:pPr>
              <w:pStyle w:val="TableRow"/>
            </w:pPr>
            <w:r w:rsidRPr="001A2D4C">
              <w:rPr>
                <w:rStyle w:val="TemplateCommand"/>
              </w:rPr>
              <w:t>&lt;&lt;foreach [in RD_SOURCE_FILE_LIST]&gt;&gt;</w:t>
            </w:r>
            <w:r w:rsidRPr="0018217C">
              <w:t>&lt;&lt;[</w:t>
            </w:r>
            <w:r>
              <w:t>RD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B55049">
            <w:pPr>
              <w:pStyle w:val="TableRow"/>
            </w:pPr>
            <w:r>
              <w:t>&lt;&lt;[RD_SOURCE_FILE_DATE]&gt;&gt;</w:t>
            </w:r>
          </w:p>
        </w:tc>
        <w:tc>
          <w:tcPr>
            <w:tcW w:w="2019" w:type="dxa"/>
          </w:tcPr>
          <w:p w:rsidR="001A2D4C" w:rsidRDefault="001A2D4C" w:rsidP="00B55049">
            <w:pPr>
              <w:pStyle w:val="TableRow"/>
            </w:pPr>
            <w:r w:rsidRPr="0018217C">
              <w:t>&lt;&lt;[</w:t>
            </w:r>
            <w:r>
              <w:t>RD</w:t>
            </w:r>
            <w:r w:rsidRPr="0018217C">
              <w:t>_SOURCE_FILE_VERSIONS]&gt;&gt;</w:t>
            </w:r>
          </w:p>
        </w:tc>
        <w:tc>
          <w:tcPr>
            <w:tcW w:w="2160" w:type="dxa"/>
          </w:tcPr>
          <w:p w:rsidR="001A2D4C" w:rsidRDefault="001A2D4C" w:rsidP="00B55049">
            <w:pPr>
              <w:pStyle w:val="TableRow"/>
            </w:pPr>
            <w:r>
              <w:t>&lt;&lt;[RD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</w:pPr>
      <w:r w:rsidRPr="008D3646">
        <w:t>Snapshots</w:t>
      </w:r>
    </w:p>
    <w:tbl>
      <w:tblPr>
        <w:tblStyle w:val="MediumShading1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63"/>
        <w:gridCol w:w="1825"/>
        <w:gridCol w:w="1745"/>
        <w:gridCol w:w="2414"/>
      </w:tblGrid>
      <w:tr w:rsidR="006137D1" w:rsidRPr="00B55049" w:rsidTr="0061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</w:pPr>
            <w:r w:rsidRPr="00B55049">
              <w:t>Snapshot</w:t>
            </w:r>
          </w:p>
        </w:tc>
        <w:tc>
          <w:tcPr>
            <w:tcW w:w="949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Created By</w:t>
            </w:r>
          </w:p>
        </w:tc>
        <w:tc>
          <w:tcPr>
            <w:tcW w:w="930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Date Created</w:t>
            </w:r>
          </w:p>
        </w:tc>
        <w:tc>
          <w:tcPr>
            <w:tcW w:w="889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Label</w:t>
            </w:r>
          </w:p>
        </w:tc>
        <w:tc>
          <w:tcPr>
            <w:tcW w:w="1230" w:type="pct"/>
            <w:shd w:val="clear" w:color="auto" w:fill="DBE5F1" w:themeFill="accent1" w:themeFillTint="33"/>
          </w:tcPr>
          <w:p w:rsidR="00553B42" w:rsidRPr="00B55049" w:rsidRDefault="00553B42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049">
              <w:t>Comment</w:t>
            </w:r>
          </w:p>
        </w:tc>
      </w:tr>
      <w:tr w:rsidR="00553B42" w:rsidTr="0061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553B42" w:rsidRPr="005B62C3" w:rsidRDefault="00553B42" w:rsidP="00970FBB">
            <w:pPr>
              <w:pStyle w:val="TableRow"/>
              <w:rPr>
                <w:b w:val="0"/>
              </w:rPr>
            </w:pPr>
            <w:r w:rsidRPr="006137D1">
              <w:rPr>
                <w:rStyle w:val="TemplateCommand"/>
              </w:rPr>
              <w:t>&lt;&lt;foreach[ in RD_SNAPSHOT_LIST]&gt;&gt;</w:t>
            </w:r>
            <w:r w:rsidRPr="005B62C3">
              <w:rPr>
                <w:b w:val="0"/>
              </w:rPr>
              <w:t>&lt;&lt;[RD_SNAPSHOT_NUMBER]&gt;&gt;</w:t>
            </w:r>
          </w:p>
        </w:tc>
        <w:tc>
          <w:tcPr>
            <w:tcW w:w="949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&lt;&lt;[RD_SNAPSHOT_SNCBY]&gt;&gt;</w:t>
            </w:r>
          </w:p>
        </w:tc>
        <w:tc>
          <w:tcPr>
            <w:tcW w:w="930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&lt;&lt;[RD_SNAPSHOT_SNDTC]&gt;&gt;</w:t>
            </w:r>
          </w:p>
        </w:tc>
        <w:tc>
          <w:tcPr>
            <w:tcW w:w="889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&lt;&lt;[RD_SNAPSHOT_LABEL]&gt;&gt;</w:t>
            </w:r>
          </w:p>
        </w:tc>
        <w:tc>
          <w:tcPr>
            <w:tcW w:w="1230" w:type="pct"/>
          </w:tcPr>
          <w:p w:rsidR="00553B42" w:rsidRPr="005B62C3" w:rsidRDefault="00553B42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2C3">
              <w:t>&lt;&lt;[RD_SNAPSHOT_COMMENT]&gt;&gt;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&lt;&lt;[RD_RDCBY]&gt;&gt;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&lt;&lt;[RD_RDDTC]&gt;&gt;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lastRenderedPageBreak/>
              <w:t>Creation Method: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&lt;&lt;[RD_RDLOC]&gt;&gt;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 xml:space="preserve">Modified By: </w:t>
            </w:r>
          </w:p>
        </w:tc>
        <w:tc>
          <w:tcPr>
            <w:tcW w:w="5958" w:type="dxa"/>
          </w:tcPr>
          <w:p w:rsidR="00796E66" w:rsidRDefault="00796E66" w:rsidP="00B55049">
            <w:pPr>
              <w:pStyle w:val="TableRow"/>
            </w:pPr>
            <w:r>
              <w:t>&lt;&lt;[RD_RDLST]&gt;&gt;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796E66" w:rsidRPr="00C7449E" w:rsidRDefault="00796E66" w:rsidP="00B55049">
            <w:pPr>
              <w:pStyle w:val="TableRow"/>
            </w:pPr>
            <w:r>
              <w:t>&lt;&lt;[RD_RDDTM]&gt;&gt;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sectPr w:rsidR="005B0F0E" w:rsidRPr="006A3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5E" w:rsidRDefault="006E2A5E" w:rsidP="00545651">
      <w:pPr>
        <w:spacing w:after="0"/>
      </w:pPr>
      <w:r>
        <w:separator/>
      </w:r>
    </w:p>
  </w:endnote>
  <w:endnote w:type="continuationSeparator" w:id="0">
    <w:p w:rsidR="006E2A5E" w:rsidRDefault="006E2A5E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145382">
          <w:rPr>
            <w:noProof/>
            <w:sz w:val="16"/>
            <w:szCs w:val="16"/>
          </w:rPr>
          <w:t>1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5E" w:rsidRDefault="006E2A5E" w:rsidP="00545651">
      <w:pPr>
        <w:spacing w:after="0"/>
      </w:pPr>
      <w:r>
        <w:separator/>
      </w:r>
    </w:p>
  </w:footnote>
  <w:footnote w:type="continuationSeparator" w:id="0">
    <w:p w:rsidR="006E2A5E" w:rsidRDefault="006E2A5E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241"/>
    <w:rsid w:val="000547D3"/>
    <w:rsid w:val="0006650D"/>
    <w:rsid w:val="00070677"/>
    <w:rsid w:val="000B1820"/>
    <w:rsid w:val="000B2987"/>
    <w:rsid w:val="000C2F69"/>
    <w:rsid w:val="000C6570"/>
    <w:rsid w:val="000F70AC"/>
    <w:rsid w:val="001101FC"/>
    <w:rsid w:val="001339B6"/>
    <w:rsid w:val="00145382"/>
    <w:rsid w:val="00170E8A"/>
    <w:rsid w:val="00180141"/>
    <w:rsid w:val="001818F1"/>
    <w:rsid w:val="00182BD0"/>
    <w:rsid w:val="0019629B"/>
    <w:rsid w:val="001A2D4C"/>
    <w:rsid w:val="001E124C"/>
    <w:rsid w:val="0021541C"/>
    <w:rsid w:val="00247867"/>
    <w:rsid w:val="00247DFC"/>
    <w:rsid w:val="002564EF"/>
    <w:rsid w:val="00263006"/>
    <w:rsid w:val="00273C11"/>
    <w:rsid w:val="0027504C"/>
    <w:rsid w:val="002B03E8"/>
    <w:rsid w:val="002C7E86"/>
    <w:rsid w:val="002D7612"/>
    <w:rsid w:val="002F4604"/>
    <w:rsid w:val="002F60B0"/>
    <w:rsid w:val="00300575"/>
    <w:rsid w:val="0034259E"/>
    <w:rsid w:val="003449AB"/>
    <w:rsid w:val="003C5969"/>
    <w:rsid w:val="003E6D0F"/>
    <w:rsid w:val="003F7450"/>
    <w:rsid w:val="00404026"/>
    <w:rsid w:val="004108D3"/>
    <w:rsid w:val="0043665A"/>
    <w:rsid w:val="004424A1"/>
    <w:rsid w:val="00455CE6"/>
    <w:rsid w:val="00477F43"/>
    <w:rsid w:val="004B68DC"/>
    <w:rsid w:val="004C2F5C"/>
    <w:rsid w:val="004D36ED"/>
    <w:rsid w:val="004E0F33"/>
    <w:rsid w:val="00544F6D"/>
    <w:rsid w:val="00545651"/>
    <w:rsid w:val="00550CFB"/>
    <w:rsid w:val="00553B42"/>
    <w:rsid w:val="005717E2"/>
    <w:rsid w:val="0058264C"/>
    <w:rsid w:val="005851C2"/>
    <w:rsid w:val="005923CF"/>
    <w:rsid w:val="005B0F0E"/>
    <w:rsid w:val="005B7CA4"/>
    <w:rsid w:val="005F48C1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911F2"/>
    <w:rsid w:val="006A3C69"/>
    <w:rsid w:val="006A47E0"/>
    <w:rsid w:val="006C0027"/>
    <w:rsid w:val="006D079B"/>
    <w:rsid w:val="006E2A5E"/>
    <w:rsid w:val="006F1985"/>
    <w:rsid w:val="00711B52"/>
    <w:rsid w:val="0071694E"/>
    <w:rsid w:val="0071695D"/>
    <w:rsid w:val="007346CC"/>
    <w:rsid w:val="00737C6A"/>
    <w:rsid w:val="00775274"/>
    <w:rsid w:val="00791586"/>
    <w:rsid w:val="007932BA"/>
    <w:rsid w:val="00796E66"/>
    <w:rsid w:val="007A1851"/>
    <w:rsid w:val="007A664D"/>
    <w:rsid w:val="007B2687"/>
    <w:rsid w:val="007C28F4"/>
    <w:rsid w:val="007E7755"/>
    <w:rsid w:val="00804188"/>
    <w:rsid w:val="00822D1E"/>
    <w:rsid w:val="008276C6"/>
    <w:rsid w:val="00835241"/>
    <w:rsid w:val="00853A84"/>
    <w:rsid w:val="00855E0E"/>
    <w:rsid w:val="008609D0"/>
    <w:rsid w:val="008624E3"/>
    <w:rsid w:val="00890C00"/>
    <w:rsid w:val="008A3EDF"/>
    <w:rsid w:val="008C50CE"/>
    <w:rsid w:val="008C7FEC"/>
    <w:rsid w:val="008D3646"/>
    <w:rsid w:val="008F140A"/>
    <w:rsid w:val="00900ADB"/>
    <w:rsid w:val="00905F10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B1B3F"/>
    <w:rsid w:val="009C393A"/>
    <w:rsid w:val="009F28E5"/>
    <w:rsid w:val="00A0768A"/>
    <w:rsid w:val="00A14423"/>
    <w:rsid w:val="00A24319"/>
    <w:rsid w:val="00A43610"/>
    <w:rsid w:val="00A77342"/>
    <w:rsid w:val="00AC79FA"/>
    <w:rsid w:val="00AD7A13"/>
    <w:rsid w:val="00AE0666"/>
    <w:rsid w:val="00B1385A"/>
    <w:rsid w:val="00B24AF7"/>
    <w:rsid w:val="00B31AAF"/>
    <w:rsid w:val="00B55049"/>
    <w:rsid w:val="00B931FF"/>
    <w:rsid w:val="00BA6329"/>
    <w:rsid w:val="00BB0F26"/>
    <w:rsid w:val="00BB35CA"/>
    <w:rsid w:val="00BC0AFE"/>
    <w:rsid w:val="00BC5D3E"/>
    <w:rsid w:val="00BC7BB8"/>
    <w:rsid w:val="00BD4C80"/>
    <w:rsid w:val="00C12F9E"/>
    <w:rsid w:val="00C33480"/>
    <w:rsid w:val="00C4733E"/>
    <w:rsid w:val="00C73F01"/>
    <w:rsid w:val="00C74CD2"/>
    <w:rsid w:val="00C87CB2"/>
    <w:rsid w:val="00C948B0"/>
    <w:rsid w:val="00CC01A0"/>
    <w:rsid w:val="00CC1529"/>
    <w:rsid w:val="00CD521B"/>
    <w:rsid w:val="00CE158F"/>
    <w:rsid w:val="00CF3941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D23F5"/>
    <w:rsid w:val="00DD3C3B"/>
    <w:rsid w:val="00DE39D7"/>
    <w:rsid w:val="00DF4B22"/>
    <w:rsid w:val="00E0059D"/>
    <w:rsid w:val="00E04E97"/>
    <w:rsid w:val="00E04F5D"/>
    <w:rsid w:val="00E076E0"/>
    <w:rsid w:val="00E47BA0"/>
    <w:rsid w:val="00ED74C1"/>
    <w:rsid w:val="00EE50DC"/>
    <w:rsid w:val="00F34BFF"/>
    <w:rsid w:val="00F44AA9"/>
    <w:rsid w:val="00F51C33"/>
    <w:rsid w:val="00F54DD4"/>
    <w:rsid w:val="00F55882"/>
    <w:rsid w:val="00F70DFB"/>
    <w:rsid w:val="00F8561F"/>
    <w:rsid w:val="00F9565F"/>
    <w:rsid w:val="00FA0779"/>
    <w:rsid w:val="00FA7352"/>
    <w:rsid w:val="00FB0707"/>
    <w:rsid w:val="00FB1734"/>
    <w:rsid w:val="00FD0D17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33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CF3941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DE06-A9FC-4808-AC0D-F481048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2019-04-04T13:11:00Z</dcterms:modified>
</cp:coreProperties>
</file>